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1" w:type="dxa"/>
        <w:shd w:val="solid" w:color="000080" w:fill="0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9"/>
      </w:tblGrid>
      <w:tr w:rsidR="00614A92" w:rsidRPr="00AD4969" w14:paraId="648D4783" w14:textId="77777777" w:rsidTr="0089364B">
        <w:trPr>
          <w:trHeight w:val="598"/>
        </w:trPr>
        <w:tc>
          <w:tcPr>
            <w:tcW w:w="9939" w:type="dxa"/>
            <w:shd w:val="solid" w:color="000080" w:fill="000080"/>
            <w:vAlign w:val="center"/>
          </w:tcPr>
          <w:p w14:paraId="6D24AE9C" w14:textId="77777777" w:rsidR="00EF5753" w:rsidRDefault="00564440" w:rsidP="0089364B">
            <w:pPr>
              <w:pStyle w:val="Title1"/>
              <w:shd w:val="clear" w:color="auto" w:fill="000080"/>
              <w:spacing w:after="180"/>
              <w:rPr>
                <w:rFonts w:cs="Arial"/>
                <w:bCs/>
                <w:sz w:val="22"/>
                <w:szCs w:val="22"/>
              </w:rPr>
            </w:pPr>
            <w:r w:rsidRPr="000E5351">
              <w:rPr>
                <w:caps w:val="0"/>
                <w:sz w:val="12"/>
                <w:szCs w:val="12"/>
              </w:rPr>
              <w:br/>
            </w:r>
            <w:r w:rsidR="00EF5753">
              <w:rPr>
                <w:caps w:val="0"/>
              </w:rPr>
              <w:t xml:space="preserve">BORDEREAU DES PRIX </w:t>
            </w:r>
            <w:r w:rsidR="00530D1B">
              <w:rPr>
                <w:caps w:val="0"/>
              </w:rPr>
              <w:t>UNITAIRES</w:t>
            </w:r>
          </w:p>
          <w:p w14:paraId="289B798C" w14:textId="527A4A20" w:rsidR="00A7236B" w:rsidRDefault="004A33B8" w:rsidP="004A33B8">
            <w:pPr>
              <w:pStyle w:val="Title10"/>
              <w:shd w:val="clear" w:color="auto" w:fill="000080"/>
              <w:rPr>
                <w:rFonts w:cs="Arial"/>
                <w:bCs/>
                <w:sz w:val="22"/>
                <w:szCs w:val="22"/>
              </w:rPr>
            </w:pPr>
            <w:r w:rsidRPr="006919E6">
              <w:rPr>
                <w:rFonts w:cs="Arial"/>
                <w:bCs/>
                <w:sz w:val="22"/>
                <w:szCs w:val="22"/>
              </w:rPr>
              <w:t>M</w:t>
            </w:r>
            <w:r w:rsidR="00A7236B" w:rsidRPr="00A7236B">
              <w:rPr>
                <w:rFonts w:cs="Arial"/>
                <w:bCs/>
                <w:sz w:val="22"/>
                <w:szCs w:val="22"/>
              </w:rPr>
              <w:t>ARCHE PUBLIC D'ACQUISITION</w:t>
            </w:r>
            <w:r w:rsidR="00F43B45">
              <w:rPr>
                <w:rFonts w:cs="Arial"/>
                <w:bCs/>
                <w:sz w:val="22"/>
                <w:szCs w:val="22"/>
              </w:rPr>
              <w:t>, D</w:t>
            </w:r>
            <w:r w:rsidR="00F43B45" w:rsidRPr="00781604">
              <w:rPr>
                <w:rFonts w:cs="Arial"/>
                <w:bCs/>
                <w:sz w:val="22"/>
                <w:szCs w:val="22"/>
              </w:rPr>
              <w:t xml:space="preserve">’AMÉNAGEMENT ET </w:t>
            </w:r>
            <w:r w:rsidR="00F43B45">
              <w:rPr>
                <w:rFonts w:cs="Arial"/>
                <w:bCs/>
                <w:sz w:val="22"/>
                <w:szCs w:val="22"/>
              </w:rPr>
              <w:t xml:space="preserve">DE </w:t>
            </w:r>
            <w:r w:rsidR="00F43B45" w:rsidRPr="00781604">
              <w:rPr>
                <w:rFonts w:cs="Arial"/>
                <w:bCs/>
                <w:sz w:val="22"/>
                <w:szCs w:val="22"/>
              </w:rPr>
              <w:t>LA LOGISTIQUE D’UN CONTAINER</w:t>
            </w:r>
          </w:p>
          <w:p w14:paraId="71DA2FE1" w14:textId="349DCE2B" w:rsidR="004A33B8" w:rsidRDefault="00A7236B" w:rsidP="00A7236B">
            <w:pPr>
              <w:pStyle w:val="Title10"/>
              <w:shd w:val="clear" w:color="auto" w:fill="000080"/>
              <w:rPr>
                <w:rFonts w:cs="Arial"/>
                <w:bCs/>
                <w:sz w:val="22"/>
                <w:szCs w:val="22"/>
              </w:rPr>
            </w:pPr>
            <w:r w:rsidRPr="00A7236B">
              <w:rPr>
                <w:rFonts w:cs="Arial"/>
                <w:bCs/>
                <w:sz w:val="22"/>
                <w:szCs w:val="22"/>
              </w:rPr>
              <w:t>« ACQUISITION ET AMENAGEMENT SPECIFIQUE POUR UN USAGE EDUCATIF ET PROFESSIONNEL »</w:t>
            </w:r>
          </w:p>
          <w:p w14:paraId="5A6BCFF6" w14:textId="77777777" w:rsidR="00707E5F" w:rsidRDefault="004A33B8" w:rsidP="004A33B8">
            <w:pPr>
              <w:pStyle w:val="Title10"/>
              <w:shd w:val="clear" w:color="auto" w:fill="000080"/>
              <w:spacing w:after="0"/>
              <w:rPr>
                <w:rFonts w:cs="Arial"/>
                <w:caps w:val="0"/>
                <w:sz w:val="20"/>
                <w:szCs w:val="20"/>
              </w:rPr>
            </w:pPr>
            <w:r>
              <w:rPr>
                <w:rFonts w:cs="Arial"/>
                <w:caps w:val="0"/>
                <w:sz w:val="20"/>
                <w:szCs w:val="20"/>
              </w:rPr>
              <w:t>P</w:t>
            </w:r>
            <w:r w:rsidRPr="00013A75">
              <w:rPr>
                <w:rFonts w:cs="Arial"/>
                <w:caps w:val="0"/>
                <w:sz w:val="20"/>
                <w:szCs w:val="20"/>
              </w:rPr>
              <w:t xml:space="preserve">rocédure </w:t>
            </w:r>
            <w:r w:rsidRPr="006919E6">
              <w:rPr>
                <w:rFonts w:cs="Arial"/>
                <w:caps w:val="0"/>
                <w:sz w:val="20"/>
                <w:szCs w:val="20"/>
              </w:rPr>
              <w:t>adaptée en application de l’article r. 2123-1 3°) du code de la commande publique</w:t>
            </w:r>
          </w:p>
          <w:p w14:paraId="7515E8B4" w14:textId="77777777" w:rsidR="004A33B8" w:rsidRPr="004A33B8" w:rsidRDefault="004A33B8" w:rsidP="004A33B8">
            <w:pPr>
              <w:pStyle w:val="Title10"/>
              <w:shd w:val="clear" w:color="auto" w:fill="000080"/>
              <w:spacing w:after="0"/>
              <w:rPr>
                <w:rFonts w:cs="Arial"/>
                <w:caps w:val="0"/>
                <w:sz w:val="20"/>
                <w:szCs w:val="20"/>
              </w:rPr>
            </w:pPr>
          </w:p>
        </w:tc>
      </w:tr>
    </w:tbl>
    <w:p w14:paraId="1AFD4BD4" w14:textId="77777777" w:rsidR="00D91675" w:rsidRDefault="00D91675" w:rsidP="00BF3DAE">
      <w:pPr>
        <w:rPr>
          <w:rFonts w:ascii="Arial" w:hAnsi="Arial" w:cs="Arial"/>
        </w:rPr>
      </w:pPr>
    </w:p>
    <w:p w14:paraId="0252B253" w14:textId="77777777" w:rsidR="00BF3DAE" w:rsidRDefault="00BF3DAE" w:rsidP="00BF3DAE">
      <w:pPr>
        <w:rPr>
          <w:rFonts w:ascii="Arial" w:hAnsi="Arial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BF3DAE" w14:paraId="426DBA13" w14:textId="77777777" w:rsidTr="00A212BE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398FD75F" w14:textId="77777777" w:rsidR="00BF3DAE" w:rsidRDefault="00BF3DA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  <w:t xml:space="preserve">A - Identification du candidat 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5E461A59" w14:textId="77777777" w:rsidR="00BF3DAE" w:rsidRDefault="00BF3DAE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06883A68" w14:textId="77777777" w:rsidR="00BF3DAE" w:rsidRDefault="003779D8" w:rsidP="003779D8">
      <w:pPr>
        <w:pStyle w:val="En-tte"/>
        <w:tabs>
          <w:tab w:val="clear" w:pos="4536"/>
          <w:tab w:val="clear" w:pos="9072"/>
          <w:tab w:val="left" w:pos="447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335508B" w14:textId="77777777" w:rsidR="00D91675" w:rsidRDefault="00500A11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Raison ou dénomination sociale</w:t>
      </w:r>
      <w:r w:rsidR="002A0B3F">
        <w:rPr>
          <w:rFonts w:ascii="Arial" w:hAnsi="Arial" w:cs="Arial"/>
        </w:rPr>
        <w:t xml:space="preserve"> et adresse du candidat </w:t>
      </w:r>
      <w:r w:rsidRPr="00434C73">
        <w:rPr>
          <w:rFonts w:ascii="Arial" w:hAnsi="Arial" w:cs="Arial"/>
        </w:rPr>
        <w:t xml:space="preserve">(ou </w:t>
      </w:r>
      <w:r>
        <w:rPr>
          <w:rFonts w:ascii="Arial" w:hAnsi="Arial" w:cs="Arial"/>
        </w:rPr>
        <w:t xml:space="preserve">du </w:t>
      </w:r>
      <w:r w:rsidRPr="00434C73">
        <w:rPr>
          <w:rFonts w:ascii="Arial" w:hAnsi="Arial" w:cs="Arial"/>
        </w:rPr>
        <w:t>mandataire en cas de groupement</w:t>
      </w:r>
      <w:r>
        <w:rPr>
          <w:rFonts w:ascii="Arial" w:hAnsi="Arial" w:cs="Arial"/>
        </w:rPr>
        <w:t xml:space="preserve"> constitué en application </w:t>
      </w:r>
      <w:r w:rsidR="002A1E98">
        <w:rPr>
          <w:rFonts w:ascii="Arial" w:hAnsi="Arial" w:cs="Arial"/>
        </w:rPr>
        <w:t xml:space="preserve">des articles </w:t>
      </w:r>
      <w:r w:rsidR="002A1E98" w:rsidRPr="001F31EA">
        <w:rPr>
          <w:rFonts w:ascii="Arial" w:hAnsi="Arial" w:cs="Arial"/>
        </w:rPr>
        <w:t>R. 2142-19 à R. 2142-27 du code de la commande publique</w:t>
      </w:r>
      <w:r w:rsidRPr="00434C73">
        <w:rPr>
          <w:rFonts w:ascii="Arial" w:hAnsi="Arial" w:cs="Arial"/>
        </w:rPr>
        <w:t>) :</w:t>
      </w:r>
    </w:p>
    <w:p w14:paraId="3601C755" w14:textId="77777777" w:rsidR="004A33B8" w:rsidRDefault="004A33B8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D48C6E4" w14:textId="77777777" w:rsidR="00522249" w:rsidRDefault="00522249" w:rsidP="00BF3DAE">
      <w:pPr>
        <w:rPr>
          <w:rFonts w:ascii="Arial" w:hAnsi="Arial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61"/>
        <w:gridCol w:w="162"/>
      </w:tblGrid>
      <w:tr w:rsidR="00E40E01" w14:paraId="46E13BAE" w14:textId="77777777" w:rsidTr="00655459">
        <w:trPr>
          <w:trHeight w:val="364"/>
        </w:trPr>
        <w:tc>
          <w:tcPr>
            <w:tcW w:w="9761" w:type="dxa"/>
            <w:shd w:val="solid" w:color="000080" w:fill="auto"/>
            <w:vAlign w:val="center"/>
          </w:tcPr>
          <w:p w14:paraId="6C030FD0" w14:textId="4DCDBD03" w:rsidR="00E40E01" w:rsidRDefault="00BF3DAE" w:rsidP="00267DA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  <w:t>B</w:t>
            </w:r>
            <w:r w:rsidR="002A0B3F">
              <w:rPr>
                <w:rFonts w:ascii="Arial" w:hAnsi="Arial" w:cs="Arial"/>
                <w:b/>
                <w:bCs/>
              </w:rPr>
              <w:t xml:space="preserve"> - Prix </w:t>
            </w:r>
            <w:r w:rsidR="00A76848">
              <w:rPr>
                <w:rFonts w:ascii="Arial" w:hAnsi="Arial" w:cs="Arial"/>
                <w:b/>
                <w:bCs/>
              </w:rPr>
              <w:t>unitaire</w:t>
            </w:r>
            <w:r w:rsidR="00C81B55">
              <w:rPr>
                <w:rFonts w:ascii="Arial" w:hAnsi="Arial" w:cs="Arial"/>
                <w:b/>
                <w:bCs/>
              </w:rPr>
              <w:t>s</w:t>
            </w:r>
            <w:r w:rsidR="00A76848">
              <w:rPr>
                <w:rFonts w:ascii="Arial" w:hAnsi="Arial" w:cs="Arial"/>
                <w:b/>
                <w:bCs/>
              </w:rPr>
              <w:t xml:space="preserve"> </w:t>
            </w:r>
            <w:r w:rsidR="007074C8" w:rsidRPr="007074C8">
              <w:rPr>
                <w:rFonts w:ascii="Arial" w:hAnsi="Arial" w:cs="Arial"/>
                <w:b/>
                <w:bCs/>
              </w:rPr>
              <w:t>p</w:t>
            </w:r>
            <w:r w:rsidR="00A7236B">
              <w:rPr>
                <w:rFonts w:ascii="Arial" w:hAnsi="Arial" w:cs="Arial"/>
                <w:b/>
                <w:bCs/>
              </w:rPr>
              <w:t xml:space="preserve">our lot </w:t>
            </w:r>
            <w:r w:rsidR="00735344">
              <w:rPr>
                <w:rFonts w:ascii="Arial" w:hAnsi="Arial" w:cs="Arial"/>
                <w:b/>
                <w:bCs/>
              </w:rPr>
              <w:t>3</w:t>
            </w:r>
            <w:r w:rsidR="00A7236B">
              <w:rPr>
                <w:rFonts w:ascii="Arial" w:hAnsi="Arial" w:cs="Arial"/>
                <w:b/>
                <w:bCs/>
              </w:rPr>
              <w:t xml:space="preserve"> – </w:t>
            </w:r>
            <w:r w:rsidR="00735344">
              <w:rPr>
                <w:rFonts w:ascii="Arial" w:hAnsi="Arial" w:cs="Arial"/>
                <w:b/>
                <w:bCs/>
              </w:rPr>
              <w:t>logistique</w:t>
            </w:r>
            <w:r w:rsidR="00A7236B">
              <w:rPr>
                <w:rFonts w:ascii="Arial" w:hAnsi="Arial" w:cs="Arial"/>
                <w:b/>
                <w:bCs/>
              </w:rPr>
              <w:t xml:space="preserve"> d</w:t>
            </w:r>
            <w:r w:rsidR="00F43B45">
              <w:rPr>
                <w:rFonts w:ascii="Arial" w:hAnsi="Arial" w:cs="Arial"/>
                <w:b/>
                <w:bCs/>
              </w:rPr>
              <w:t>u container</w:t>
            </w:r>
          </w:p>
        </w:tc>
        <w:tc>
          <w:tcPr>
            <w:tcW w:w="162" w:type="dxa"/>
            <w:shd w:val="solid" w:color="000080" w:fill="auto"/>
            <w:vAlign w:val="center"/>
          </w:tcPr>
          <w:p w14:paraId="4C82897C" w14:textId="77777777" w:rsidR="00E40E01" w:rsidRDefault="00E40E01" w:rsidP="00446E71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49BB4FB0" w14:textId="77777777" w:rsidR="00E40E01" w:rsidRDefault="00E40E01" w:rsidP="00E40E0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1B06F80" w14:textId="07DA6CAA" w:rsidR="00A7236B" w:rsidRDefault="00A7236B" w:rsidP="00A7236B">
      <w:pPr>
        <w:jc w:val="both"/>
        <w:rPr>
          <w:rFonts w:ascii="Arial" w:hAnsi="Arial" w:cs="Arial"/>
        </w:rPr>
      </w:pPr>
      <w:r w:rsidRPr="00A7236B">
        <w:rPr>
          <w:rFonts w:ascii="Arial" w:hAnsi="Arial" w:cs="Arial"/>
        </w:rPr>
        <w:t xml:space="preserve">Le marché est conclu aux prix unitaires des prestations réalisées pour </w:t>
      </w:r>
      <w:r w:rsidR="00735344">
        <w:rPr>
          <w:rFonts w:ascii="Arial" w:hAnsi="Arial" w:cs="Arial"/>
        </w:rPr>
        <w:t xml:space="preserve">la </w:t>
      </w:r>
      <w:r w:rsidR="00ED0881">
        <w:rPr>
          <w:rFonts w:ascii="Arial" w:hAnsi="Arial" w:cs="Arial"/>
        </w:rPr>
        <w:t>logistique</w:t>
      </w:r>
      <w:r w:rsidR="00943A4C">
        <w:rPr>
          <w:rFonts w:ascii="Arial" w:hAnsi="Arial" w:cs="Arial"/>
        </w:rPr>
        <w:t xml:space="preserve"> et </w:t>
      </w:r>
      <w:r w:rsidR="00735344">
        <w:rPr>
          <w:rFonts w:ascii="Arial" w:hAnsi="Arial" w:cs="Arial"/>
        </w:rPr>
        <w:t>le stockage optionnel</w:t>
      </w:r>
      <w:r w:rsidR="00943A4C">
        <w:rPr>
          <w:rFonts w:ascii="Arial" w:hAnsi="Arial" w:cs="Arial"/>
        </w:rPr>
        <w:t xml:space="preserve"> d</w:t>
      </w:r>
      <w:r w:rsidR="00F43B45">
        <w:rPr>
          <w:rFonts w:ascii="Arial" w:hAnsi="Arial" w:cs="Arial"/>
        </w:rPr>
        <w:t>u container</w:t>
      </w:r>
      <w:r w:rsidR="00943A4C">
        <w:rPr>
          <w:rFonts w:ascii="Arial" w:hAnsi="Arial" w:cs="Arial"/>
        </w:rPr>
        <w:t>.</w:t>
      </w:r>
    </w:p>
    <w:p w14:paraId="68362C1F" w14:textId="2E850F80" w:rsidR="00707E5F" w:rsidRDefault="00707E5F" w:rsidP="0070626E">
      <w:pPr>
        <w:jc w:val="both"/>
        <w:rPr>
          <w:rFonts w:ascii="Arial" w:hAnsi="Arial" w:cs="Arial"/>
        </w:rPr>
      </w:pPr>
    </w:p>
    <w:p w14:paraId="01477E67" w14:textId="672B2AE0" w:rsidR="0089364B" w:rsidRDefault="00BD589C" w:rsidP="0089364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L</w:t>
      </w:r>
      <w:r w:rsidRPr="00110689">
        <w:rPr>
          <w:rFonts w:ascii="Arial" w:hAnsi="Arial" w:cs="Arial"/>
        </w:rPr>
        <w:t xml:space="preserve">es prix sont </w:t>
      </w:r>
      <w:r w:rsidR="00655459" w:rsidRPr="006F6747">
        <w:rPr>
          <w:rFonts w:ascii="Arial" w:hAnsi="Arial" w:cs="Arial"/>
          <w:bCs/>
        </w:rPr>
        <w:t>établis conformément</w:t>
      </w:r>
      <w:r w:rsidR="00655459">
        <w:rPr>
          <w:rFonts w:ascii="Arial" w:hAnsi="Arial" w:cs="Arial"/>
          <w:bCs/>
        </w:rPr>
        <w:t xml:space="preserve"> aux dispositions </w:t>
      </w:r>
      <w:r w:rsidR="00A7236B">
        <w:rPr>
          <w:rFonts w:ascii="Arial" w:hAnsi="Arial" w:cs="Arial"/>
          <w:bCs/>
        </w:rPr>
        <w:t>prévues</w:t>
      </w:r>
      <w:r w:rsidR="00EF5753">
        <w:rPr>
          <w:rFonts w:ascii="Arial" w:hAnsi="Arial" w:cs="Arial"/>
          <w:bCs/>
        </w:rPr>
        <w:t>. Ils sont</w:t>
      </w:r>
      <w:r w:rsidR="00655459" w:rsidRPr="00110689">
        <w:rPr>
          <w:rFonts w:ascii="Arial" w:hAnsi="Arial" w:cs="Arial"/>
        </w:rPr>
        <w:t xml:space="preserve"> </w:t>
      </w:r>
      <w:r w:rsidRPr="00110689">
        <w:rPr>
          <w:rFonts w:ascii="Arial" w:hAnsi="Arial" w:cs="Arial"/>
        </w:rPr>
        <w:t>réputés complets et comprennent notamment</w:t>
      </w:r>
      <w:r w:rsidR="00726E88">
        <w:rPr>
          <w:rFonts w:ascii="Arial" w:hAnsi="Arial" w:cs="Arial"/>
        </w:rPr>
        <w:t xml:space="preserve"> </w:t>
      </w:r>
      <w:r w:rsidR="00EF5753">
        <w:rPr>
          <w:rFonts w:ascii="Arial" w:hAnsi="Arial" w:cs="Arial"/>
        </w:rPr>
        <w:t xml:space="preserve">l’ensemble des charges et frais énoncés à l’article précité, </w:t>
      </w:r>
      <w:r w:rsidR="00655459" w:rsidRPr="006F6747">
        <w:rPr>
          <w:rFonts w:ascii="Arial" w:hAnsi="Arial" w:cs="Arial"/>
          <w:bCs/>
        </w:rPr>
        <w:t>y compris la TVA applicable</w:t>
      </w:r>
      <w:r w:rsidR="00655459">
        <w:rPr>
          <w:rFonts w:ascii="Arial" w:hAnsi="Arial" w:cs="Arial"/>
          <w:bCs/>
        </w:rPr>
        <w:t xml:space="preserve"> dans le cas où le Titulaire ne bénéficie pas de </w:t>
      </w:r>
      <w:r w:rsidR="00655459">
        <w:rPr>
          <w:rFonts w:ascii="Arial" w:hAnsi="Arial" w:cs="Arial"/>
        </w:rPr>
        <w:t>l’</w:t>
      </w:r>
      <w:r w:rsidR="00655459" w:rsidRPr="00F85A7E">
        <w:rPr>
          <w:rFonts w:ascii="Arial" w:hAnsi="Arial" w:cs="Arial"/>
        </w:rPr>
        <w:t xml:space="preserve">exonération de TVA </w:t>
      </w:r>
      <w:r w:rsidR="00655459">
        <w:rPr>
          <w:rFonts w:ascii="Arial" w:hAnsi="Arial" w:cs="Arial"/>
        </w:rPr>
        <w:t>prévue à l’ar</w:t>
      </w:r>
      <w:r w:rsidR="00655459" w:rsidRPr="00F85A7E">
        <w:rPr>
          <w:rFonts w:ascii="Arial" w:hAnsi="Arial" w:cs="Arial"/>
        </w:rPr>
        <w:t xml:space="preserve">ticle 261.4.4°a) du </w:t>
      </w:r>
      <w:r w:rsidR="004A33B8">
        <w:rPr>
          <w:rFonts w:ascii="Arial" w:hAnsi="Arial" w:cs="Arial"/>
        </w:rPr>
        <w:t>C</w:t>
      </w:r>
      <w:r w:rsidR="00655459" w:rsidRPr="00F85A7E">
        <w:rPr>
          <w:rFonts w:ascii="Arial" w:hAnsi="Arial" w:cs="Arial"/>
        </w:rPr>
        <w:t>ode général des impôts</w:t>
      </w:r>
      <w:r w:rsidR="00655459" w:rsidRPr="006F6747">
        <w:rPr>
          <w:rFonts w:ascii="Arial" w:hAnsi="Arial" w:cs="Arial"/>
          <w:bCs/>
        </w:rPr>
        <w:t xml:space="preserve">. </w:t>
      </w:r>
      <w:r w:rsidR="0089364B" w:rsidRPr="00D8437A">
        <w:rPr>
          <w:rFonts w:ascii="Arial" w:hAnsi="Arial" w:cs="Arial"/>
        </w:rPr>
        <w:t>L</w:t>
      </w:r>
      <w:r w:rsidR="0089364B">
        <w:rPr>
          <w:rFonts w:ascii="Arial" w:hAnsi="Arial" w:cs="Arial"/>
        </w:rPr>
        <w:t>e cas échéant, l</w:t>
      </w:r>
      <w:r w:rsidR="0089364B" w:rsidRPr="00D8437A">
        <w:rPr>
          <w:rFonts w:ascii="Arial" w:hAnsi="Arial" w:cs="Arial"/>
        </w:rPr>
        <w:t xml:space="preserve">a TVA </w:t>
      </w:r>
      <w:r w:rsidR="0089364B" w:rsidRPr="00D8437A">
        <w:rPr>
          <w:rFonts w:ascii="Arial" w:hAnsi="Arial" w:cs="Arial"/>
          <w:bCs/>
        </w:rPr>
        <w:t>est appliquée au taux légal au jour de la facturation.</w:t>
      </w:r>
    </w:p>
    <w:p w14:paraId="2EC8E06E" w14:textId="77777777" w:rsidR="00DA0960" w:rsidRDefault="00DA0960" w:rsidP="0089364B">
      <w:pPr>
        <w:jc w:val="both"/>
        <w:rPr>
          <w:rFonts w:ascii="Arial" w:hAnsi="Arial" w:cs="Arial"/>
          <w:bCs/>
        </w:rPr>
      </w:pPr>
    </w:p>
    <w:p w14:paraId="6B56997A" w14:textId="2311D443" w:rsidR="00DA0960" w:rsidRDefault="00A7236B" w:rsidP="0089364B">
      <w:pPr>
        <w:jc w:val="both"/>
        <w:rPr>
          <w:rFonts w:ascii="Arial" w:hAnsi="Arial" w:cs="Arial"/>
          <w:bCs/>
        </w:rPr>
      </w:pPr>
      <w:r w:rsidRPr="00A7236B">
        <w:rPr>
          <w:rFonts w:ascii="Arial" w:hAnsi="Arial" w:cs="Arial"/>
          <w:bCs/>
        </w:rPr>
        <w:t>L</w:t>
      </w:r>
      <w:r w:rsidR="00943A4C" w:rsidRPr="00943A4C">
        <w:rPr>
          <w:rFonts w:ascii="Arial" w:hAnsi="Arial" w:cs="Arial"/>
          <w:bCs/>
        </w:rPr>
        <w:t>e candidat reconnait être parfaitement informé que les prix des prestations d’aménagement (mobilier, équipements, dispositifs électriques) et de formation incluent tous les services annexes nécessaires à leur bonne exécution et ne peuvent faire l’objet de facturations supplémentaires</w:t>
      </w:r>
      <w:r w:rsidR="00943A4C">
        <w:rPr>
          <w:rFonts w:ascii="Arial" w:hAnsi="Arial" w:cs="Arial"/>
          <w:bCs/>
        </w:rPr>
        <w:t>.</w:t>
      </w:r>
    </w:p>
    <w:p w14:paraId="744AC787" w14:textId="77777777" w:rsidR="00DA0960" w:rsidRDefault="00DA0960" w:rsidP="0089364B">
      <w:pPr>
        <w:jc w:val="both"/>
        <w:rPr>
          <w:rFonts w:ascii="Arial" w:hAnsi="Arial" w:cs="Arial"/>
          <w:bCs/>
        </w:rPr>
      </w:pPr>
    </w:p>
    <w:p w14:paraId="6169722F" w14:textId="0FE36945" w:rsidR="00EF5753" w:rsidRDefault="00DA0960" w:rsidP="00A7236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5765A">
        <w:rPr>
          <w:rFonts w:ascii="Arial" w:hAnsi="Arial" w:cs="Arial"/>
        </w:rPr>
        <w:t>D</w:t>
      </w:r>
      <w:r w:rsidR="00A7236B" w:rsidRPr="00A7236B">
        <w:rPr>
          <w:rFonts w:ascii="Arial" w:hAnsi="Arial" w:cs="Arial"/>
        </w:rPr>
        <w:t>ans le cas d'une commande supplémentaires</w:t>
      </w:r>
      <w:r w:rsidR="00943A4C">
        <w:rPr>
          <w:rFonts w:ascii="Arial" w:hAnsi="Arial" w:cs="Arial"/>
        </w:rPr>
        <w:t xml:space="preserve"> de matériel</w:t>
      </w:r>
      <w:r w:rsidR="00A7236B" w:rsidRPr="00A7236B">
        <w:rPr>
          <w:rFonts w:ascii="Arial" w:hAnsi="Arial" w:cs="Arial"/>
        </w:rPr>
        <w:t>, le prix unitaire reste identique, quelle que soit la quantité commandée.</w:t>
      </w:r>
    </w:p>
    <w:p w14:paraId="18BAF7C3" w14:textId="57BFC520" w:rsidR="0083093E" w:rsidRDefault="0083093E" w:rsidP="00A7236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54E6099" w14:textId="77777777" w:rsidR="00F75535" w:rsidRDefault="00F75535" w:rsidP="009461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8"/>
      </w:tblGrid>
      <w:tr w:rsidR="00F34336" w:rsidRPr="007E3873" w14:paraId="0C12E2CD" w14:textId="77777777" w:rsidTr="007E3873">
        <w:trPr>
          <w:trHeight w:val="401"/>
        </w:trPr>
        <w:tc>
          <w:tcPr>
            <w:tcW w:w="10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C9A29" w14:textId="06A1F9B7" w:rsidR="00F34336" w:rsidRPr="007E3873" w:rsidRDefault="00F34336" w:rsidP="00B0414F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7E3873">
              <w:rPr>
                <w:rFonts w:ascii="Arial" w:hAnsi="Arial" w:cs="Arial"/>
                <w:b/>
              </w:rPr>
              <w:t>Numéro et intitulé du lot</w:t>
            </w:r>
            <w:r w:rsidR="00B8449A" w:rsidRPr="007E3873">
              <w:rPr>
                <w:rFonts w:ascii="Arial" w:hAnsi="Arial" w:cs="Arial"/>
                <w:b/>
              </w:rPr>
              <w:t> </w:t>
            </w:r>
            <w:r w:rsidR="00B8449A" w:rsidRPr="00AF56C6">
              <w:rPr>
                <w:rFonts w:ascii="Arial" w:hAnsi="Arial" w:cs="Arial"/>
                <w:bCs/>
              </w:rPr>
              <w:t xml:space="preserve">: </w:t>
            </w:r>
            <w:r w:rsidR="00B9410C">
              <w:rPr>
                <w:rFonts w:ascii="Arial" w:hAnsi="Arial" w:cs="Arial"/>
                <w:bCs/>
              </w:rPr>
              <w:t>3</w:t>
            </w:r>
            <w:r w:rsidR="007E7F53">
              <w:rPr>
                <w:rFonts w:ascii="Arial" w:hAnsi="Arial" w:cs="Arial"/>
                <w:bCs/>
              </w:rPr>
              <w:t xml:space="preserve"> </w:t>
            </w:r>
            <w:r w:rsidR="00A7236B">
              <w:rPr>
                <w:rFonts w:ascii="Arial" w:hAnsi="Arial" w:cs="Arial"/>
                <w:bCs/>
              </w:rPr>
              <w:t xml:space="preserve">– </w:t>
            </w:r>
            <w:r w:rsidR="00B9410C">
              <w:rPr>
                <w:rFonts w:ascii="Arial" w:hAnsi="Arial" w:cs="Arial"/>
                <w:bCs/>
              </w:rPr>
              <w:t>logistique du container</w:t>
            </w:r>
            <w:r w:rsidR="00A7236B">
              <w:rPr>
                <w:rFonts w:ascii="Arial" w:hAnsi="Arial" w:cs="Arial"/>
                <w:bCs/>
              </w:rPr>
              <w:t xml:space="preserve"> </w:t>
            </w:r>
          </w:p>
        </w:tc>
      </w:tr>
    </w:tbl>
    <w:p w14:paraId="4B938606" w14:textId="77777777" w:rsidR="00F75535" w:rsidRDefault="00F75535"/>
    <w:p w14:paraId="3420898F" w14:textId="274A9E7B" w:rsidR="005C06FD" w:rsidRDefault="00BF4F99" w:rsidP="001321E5">
      <w:pPr>
        <w:numPr>
          <w:ilvl w:val="0"/>
          <w:numId w:val="24"/>
        </w:numPr>
        <w:rPr>
          <w:rFonts w:ascii="Arial" w:hAnsi="Arial" w:cs="Arial"/>
        </w:rPr>
      </w:pPr>
      <w:r w:rsidRPr="00F43B45">
        <w:rPr>
          <w:rFonts w:ascii="Arial" w:hAnsi="Arial" w:cs="Arial"/>
        </w:rPr>
        <w:t xml:space="preserve">Prix </w:t>
      </w:r>
      <w:r w:rsidR="004A33B8" w:rsidRPr="00F43B45">
        <w:rPr>
          <w:rFonts w:ascii="Arial" w:hAnsi="Arial" w:cs="Arial"/>
        </w:rPr>
        <w:t>d</w:t>
      </w:r>
      <w:r w:rsidR="00B9410C">
        <w:rPr>
          <w:rFonts w:ascii="Arial" w:hAnsi="Arial" w:cs="Arial"/>
        </w:rPr>
        <w:t xml:space="preserve">u transport et manutention du </w:t>
      </w:r>
      <w:r w:rsidR="00F43B45">
        <w:rPr>
          <w:rFonts w:ascii="Arial" w:hAnsi="Arial" w:cs="Arial"/>
        </w:rPr>
        <w:t xml:space="preserve">container </w:t>
      </w:r>
      <w:r w:rsidR="00B9410C">
        <w:rPr>
          <w:rFonts w:ascii="Arial" w:hAnsi="Arial" w:cs="Arial"/>
        </w:rPr>
        <w:t>(stockage optionnel)</w:t>
      </w:r>
      <w:bookmarkStart w:id="0" w:name="_GoBack"/>
      <w:bookmarkEnd w:id="0"/>
    </w:p>
    <w:p w14:paraId="3A8879A0" w14:textId="77777777" w:rsidR="00F43B45" w:rsidRPr="00F43B45" w:rsidRDefault="00F43B45" w:rsidP="00F43B45">
      <w:pPr>
        <w:ind w:left="36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686"/>
        <w:gridCol w:w="2942"/>
      </w:tblGrid>
      <w:tr w:rsidR="00D12163" w:rsidRPr="007E3873" w14:paraId="28EC6563" w14:textId="18DDF727" w:rsidTr="000D06D1">
        <w:trPr>
          <w:trHeight w:val="360"/>
        </w:trPr>
        <w:tc>
          <w:tcPr>
            <w:tcW w:w="1731" w:type="pct"/>
            <w:shd w:val="clear" w:color="auto" w:fill="E0E0E0"/>
            <w:vAlign w:val="center"/>
          </w:tcPr>
          <w:p w14:paraId="5F4A01B3" w14:textId="61379F4F" w:rsidR="00D12163" w:rsidRPr="007E3873" w:rsidRDefault="00D12163" w:rsidP="00A148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Intitulé de la prestation</w:t>
            </w:r>
          </w:p>
        </w:tc>
        <w:tc>
          <w:tcPr>
            <w:tcW w:w="1818" w:type="pct"/>
            <w:shd w:val="clear" w:color="auto" w:fill="E0E0E0"/>
            <w:vAlign w:val="center"/>
          </w:tcPr>
          <w:p w14:paraId="1965511D" w14:textId="0AB2A17C" w:rsidR="00D12163" w:rsidRPr="004D17D0" w:rsidRDefault="00D12163" w:rsidP="004D17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D17D0">
              <w:rPr>
                <w:rFonts w:ascii="Arial" w:hAnsi="Arial" w:cs="Arial"/>
              </w:rPr>
              <w:t>Intitulé de l</w:t>
            </w:r>
            <w:r>
              <w:rPr>
                <w:rFonts w:ascii="Arial" w:hAnsi="Arial" w:cs="Arial"/>
              </w:rPr>
              <w:t>’unité d’œuvre</w:t>
            </w:r>
            <w:r w:rsidRPr="004D17D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51" w:type="pct"/>
            <w:shd w:val="clear" w:color="auto" w:fill="E0E0E0"/>
          </w:tcPr>
          <w:p w14:paraId="0560C23D" w14:textId="43374BC2" w:rsidR="00D12163" w:rsidRPr="007E3873" w:rsidRDefault="00D12163" w:rsidP="008F28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Coût unitaire HT</w:t>
            </w:r>
          </w:p>
        </w:tc>
      </w:tr>
      <w:tr w:rsidR="00D12163" w:rsidRPr="007E3873" w14:paraId="27AD3F48" w14:textId="637033B8" w:rsidTr="000D06D1">
        <w:trPr>
          <w:trHeight w:val="408"/>
        </w:trPr>
        <w:tc>
          <w:tcPr>
            <w:tcW w:w="1731" w:type="pct"/>
            <w:vAlign w:val="center"/>
          </w:tcPr>
          <w:p w14:paraId="2F679983" w14:textId="7AF172D0" w:rsidR="00D12163" w:rsidRPr="007E3873" w:rsidRDefault="00735344" w:rsidP="007D568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Déplacement du container</w:t>
            </w:r>
          </w:p>
        </w:tc>
        <w:tc>
          <w:tcPr>
            <w:tcW w:w="1818" w:type="pct"/>
            <w:shd w:val="clear" w:color="auto" w:fill="auto"/>
            <w:vAlign w:val="center"/>
          </w:tcPr>
          <w:p w14:paraId="3478F36F" w14:textId="26FA08FD" w:rsidR="00D12163" w:rsidRPr="007E3873" w:rsidRDefault="00735344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Kilomètre </w:t>
            </w:r>
          </w:p>
        </w:tc>
        <w:tc>
          <w:tcPr>
            <w:tcW w:w="1451" w:type="pct"/>
          </w:tcPr>
          <w:p w14:paraId="615AB360" w14:textId="4229FCD2" w:rsidR="00D12163" w:rsidRDefault="00D12163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12163" w:rsidRPr="007E3873" w14:paraId="6078A690" w14:textId="77777777" w:rsidTr="000D06D1">
        <w:trPr>
          <w:trHeight w:val="408"/>
        </w:trPr>
        <w:tc>
          <w:tcPr>
            <w:tcW w:w="1731" w:type="pct"/>
            <w:vAlign w:val="center"/>
          </w:tcPr>
          <w:p w14:paraId="4A8A92B7" w14:textId="50BC1768" w:rsidR="00D12163" w:rsidRDefault="00735344" w:rsidP="007D568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Manutention (chargement/déchargement)</w:t>
            </w:r>
          </w:p>
        </w:tc>
        <w:tc>
          <w:tcPr>
            <w:tcW w:w="1818" w:type="pct"/>
            <w:shd w:val="clear" w:color="auto" w:fill="auto"/>
            <w:vAlign w:val="center"/>
          </w:tcPr>
          <w:p w14:paraId="412B4CA6" w14:textId="3B9E0A58" w:rsidR="00D12163" w:rsidRDefault="00735344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Déplacement</w:t>
            </w:r>
          </w:p>
        </w:tc>
        <w:tc>
          <w:tcPr>
            <w:tcW w:w="1451" w:type="pct"/>
          </w:tcPr>
          <w:p w14:paraId="66D6E29D" w14:textId="77777777" w:rsidR="00D12163" w:rsidRDefault="00D12163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12163" w:rsidRPr="007E3873" w14:paraId="6730647B" w14:textId="77777777" w:rsidTr="000D06D1">
        <w:trPr>
          <w:trHeight w:val="273"/>
        </w:trPr>
        <w:tc>
          <w:tcPr>
            <w:tcW w:w="1731" w:type="pct"/>
            <w:vAlign w:val="center"/>
          </w:tcPr>
          <w:p w14:paraId="3EED84AD" w14:textId="39B17D4A" w:rsidR="00D12163" w:rsidRDefault="00DA68A0" w:rsidP="00DA68A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Option : stockage du container</w:t>
            </w:r>
          </w:p>
        </w:tc>
        <w:tc>
          <w:tcPr>
            <w:tcW w:w="1818" w:type="pct"/>
            <w:shd w:val="clear" w:color="auto" w:fill="auto"/>
            <w:vAlign w:val="center"/>
          </w:tcPr>
          <w:p w14:paraId="3907C780" w14:textId="3AC98C24" w:rsidR="00D12163" w:rsidRDefault="00DA68A0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Année</w:t>
            </w:r>
          </w:p>
        </w:tc>
        <w:tc>
          <w:tcPr>
            <w:tcW w:w="1451" w:type="pct"/>
            <w:vMerge w:val="restart"/>
          </w:tcPr>
          <w:p w14:paraId="3412CC5E" w14:textId="77777777" w:rsidR="00D12163" w:rsidRDefault="00D12163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12163" w:rsidRPr="007E3873" w14:paraId="5D16CAF7" w14:textId="77777777" w:rsidTr="000D06D1">
        <w:trPr>
          <w:trHeight w:val="273"/>
        </w:trPr>
        <w:tc>
          <w:tcPr>
            <w:tcW w:w="1731" w:type="pct"/>
            <w:vAlign w:val="center"/>
          </w:tcPr>
          <w:p w14:paraId="468BBAF2" w14:textId="48E07061" w:rsidR="00D12163" w:rsidRDefault="00DA68A0" w:rsidP="00DA68A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Intervention exceptionnelle (urgence sous 72h)</w:t>
            </w:r>
          </w:p>
        </w:tc>
        <w:tc>
          <w:tcPr>
            <w:tcW w:w="1818" w:type="pct"/>
            <w:shd w:val="clear" w:color="auto" w:fill="auto"/>
            <w:vAlign w:val="center"/>
          </w:tcPr>
          <w:p w14:paraId="798F9DD8" w14:textId="4F60455A" w:rsidR="00D12163" w:rsidRDefault="00DA68A0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Déplacement</w:t>
            </w:r>
          </w:p>
        </w:tc>
        <w:tc>
          <w:tcPr>
            <w:tcW w:w="1451" w:type="pct"/>
            <w:vMerge/>
          </w:tcPr>
          <w:p w14:paraId="4EA92C9D" w14:textId="77777777" w:rsidR="00D12163" w:rsidRDefault="00D12163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AF67E34" w14:textId="77777777" w:rsidR="00B0414F" w:rsidRPr="00B9410C" w:rsidRDefault="00B0414F" w:rsidP="00946163">
      <w:pPr>
        <w:autoSpaceDE w:val="0"/>
        <w:autoSpaceDN w:val="0"/>
        <w:adjustRightInd w:val="0"/>
        <w:jc w:val="both"/>
        <w:rPr>
          <w:rFonts w:ascii="Arial" w:hAnsi="Arial" w:cs="Arial"/>
          <w:sz w:val="1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7"/>
        <w:gridCol w:w="5709"/>
      </w:tblGrid>
      <w:tr w:rsidR="00AB4388" w:rsidRPr="007E3873" w14:paraId="0E21643F" w14:textId="77777777" w:rsidTr="00B9410C">
        <w:trPr>
          <w:trHeight w:val="840"/>
        </w:trPr>
        <w:tc>
          <w:tcPr>
            <w:tcW w:w="4367" w:type="dxa"/>
            <w:shd w:val="clear" w:color="auto" w:fill="auto"/>
          </w:tcPr>
          <w:p w14:paraId="287C8B1A" w14:textId="77777777" w:rsidR="00AB4388" w:rsidRPr="007E3873" w:rsidRDefault="00AB4388" w:rsidP="00340673">
            <w:pPr>
              <w:rPr>
                <w:rFonts w:ascii="Arial" w:hAnsi="Arial" w:cs="Arial"/>
                <w:bCs/>
              </w:rPr>
            </w:pPr>
          </w:p>
        </w:tc>
        <w:tc>
          <w:tcPr>
            <w:tcW w:w="5709" w:type="dxa"/>
            <w:shd w:val="clear" w:color="auto" w:fill="auto"/>
          </w:tcPr>
          <w:p w14:paraId="4CF11E37" w14:textId="22DBE89C" w:rsidR="00AB4388" w:rsidRPr="007E3873" w:rsidRDefault="00AB4388" w:rsidP="00340673">
            <w:pPr>
              <w:rPr>
                <w:rFonts w:ascii="Arial" w:hAnsi="Arial" w:cs="Arial"/>
                <w:bCs/>
              </w:rPr>
            </w:pPr>
            <w:r w:rsidRPr="007E3873">
              <w:rPr>
                <w:rFonts w:ascii="Arial" w:hAnsi="Arial" w:cs="Arial"/>
                <w:bCs/>
              </w:rPr>
              <w:t xml:space="preserve">Fait </w:t>
            </w:r>
            <w:proofErr w:type="gramStart"/>
            <w:r w:rsidRPr="007E3873">
              <w:rPr>
                <w:rFonts w:ascii="Arial" w:hAnsi="Arial" w:cs="Arial"/>
                <w:bCs/>
              </w:rPr>
              <w:t xml:space="preserve">à </w:t>
            </w:r>
            <w:r w:rsidR="00924D80">
              <w:rPr>
                <w:rFonts w:ascii="Arial" w:hAnsi="Arial" w:cs="Arial"/>
                <w:bCs/>
                <w:u w:val="dotted"/>
              </w:rPr>
              <w:t xml:space="preserve"> </w:t>
            </w:r>
            <w:r w:rsidR="0083093E">
              <w:rPr>
                <w:rFonts w:ascii="Arial" w:hAnsi="Arial" w:cs="Arial"/>
                <w:bCs/>
                <w:u w:val="dotted"/>
              </w:rPr>
              <w:t>…</w:t>
            </w:r>
            <w:proofErr w:type="gramEnd"/>
            <w:r w:rsidR="0083093E">
              <w:rPr>
                <w:rFonts w:ascii="Arial" w:hAnsi="Arial" w:cs="Arial"/>
                <w:bCs/>
                <w:u w:val="dotted"/>
              </w:rPr>
              <w:t>……………………</w:t>
            </w:r>
            <w:r w:rsidR="00924D80">
              <w:rPr>
                <w:rFonts w:ascii="Arial" w:hAnsi="Arial" w:cs="Arial"/>
                <w:bCs/>
                <w:u w:val="dotted"/>
              </w:rPr>
              <w:t xml:space="preserve"> </w:t>
            </w:r>
            <w:r w:rsidRPr="007E3873">
              <w:rPr>
                <w:rFonts w:ascii="Arial" w:hAnsi="Arial" w:cs="Arial"/>
                <w:bCs/>
              </w:rPr>
              <w:t xml:space="preserve">, le </w:t>
            </w:r>
          </w:p>
          <w:p w14:paraId="5920FF8B" w14:textId="77777777" w:rsidR="00AB4388" w:rsidRPr="007E3873" w:rsidRDefault="00AB4388" w:rsidP="00340673">
            <w:pPr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61F84FFC" w14:textId="084BEFA8" w:rsidR="00AB4388" w:rsidRPr="007E3873" w:rsidRDefault="00AB4388" w:rsidP="00A1489F">
            <w:pPr>
              <w:rPr>
                <w:rFonts w:ascii="Arial" w:hAnsi="Arial" w:cs="Arial"/>
                <w:bCs/>
              </w:rPr>
            </w:pPr>
            <w:r w:rsidRPr="007E3873">
              <w:rPr>
                <w:rFonts w:ascii="Arial" w:hAnsi="Arial" w:cs="Arial"/>
                <w:bCs/>
              </w:rPr>
              <w:t xml:space="preserve">Signature du </w:t>
            </w:r>
            <w:r w:rsidR="00793A00" w:rsidRPr="007E3873">
              <w:rPr>
                <w:rFonts w:ascii="Arial" w:hAnsi="Arial" w:cs="Arial"/>
                <w:bCs/>
              </w:rPr>
              <w:t>candidat</w:t>
            </w:r>
            <w:r w:rsidR="00136ECE" w:rsidRPr="007E3873">
              <w:rPr>
                <w:rFonts w:ascii="Arial" w:hAnsi="Arial" w:cs="Arial"/>
                <w:bCs/>
              </w:rPr>
              <w:t xml:space="preserve"> individuel, mandataire ou de chacun des membres du groupement candidat</w:t>
            </w:r>
            <w:r w:rsidRPr="007E3873">
              <w:rPr>
                <w:rFonts w:ascii="Arial" w:hAnsi="Arial" w:cs="Arial"/>
                <w:bCs/>
              </w:rPr>
              <w:t> :</w:t>
            </w:r>
          </w:p>
        </w:tc>
      </w:tr>
    </w:tbl>
    <w:p w14:paraId="6D714D1A" w14:textId="196319AF" w:rsidR="00924D80" w:rsidRPr="001B436C" w:rsidRDefault="00924D80" w:rsidP="00B9410C"/>
    <w:sectPr w:rsidR="00924D80" w:rsidRPr="001B436C" w:rsidSect="00B9410C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268" w:right="851" w:bottom="1021" w:left="1134" w:header="851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6C34E" w14:textId="77777777" w:rsidR="00A83B5E" w:rsidRDefault="00A83B5E">
      <w:r>
        <w:separator/>
      </w:r>
    </w:p>
  </w:endnote>
  <w:endnote w:type="continuationSeparator" w:id="0">
    <w:p w14:paraId="192619B2" w14:textId="77777777" w:rsidR="00A83B5E" w:rsidRDefault="00A83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2D38E" w14:textId="4E9CBA10" w:rsidR="002E45DB" w:rsidRPr="007D7A99" w:rsidRDefault="002E45DB" w:rsidP="003615B1">
    <w:pPr>
      <w:pStyle w:val="Pieddepag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Bordereau des </w:t>
    </w:r>
    <w:proofErr w:type="gramStart"/>
    <w:r>
      <w:rPr>
        <w:rFonts w:ascii="Arial" w:hAnsi="Arial" w:cs="Arial"/>
        <w:sz w:val="16"/>
        <w:szCs w:val="16"/>
      </w:rPr>
      <w:t xml:space="preserve">prix  </w:t>
    </w:r>
    <w:r w:rsidRPr="007D7A99">
      <w:rPr>
        <w:rFonts w:ascii="Arial" w:hAnsi="Arial" w:cs="Arial"/>
        <w:sz w:val="16"/>
        <w:szCs w:val="16"/>
      </w:rPr>
      <w:t>-</w:t>
    </w:r>
    <w:proofErr w:type="gramEnd"/>
    <w:r w:rsidRPr="007D7A99">
      <w:rPr>
        <w:rFonts w:ascii="Arial" w:hAnsi="Arial" w:cs="Arial"/>
        <w:sz w:val="16"/>
        <w:szCs w:val="16"/>
      </w:rPr>
      <w:t xml:space="preserve">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712065">
      <w:rPr>
        <w:rStyle w:val="Numrodepage"/>
        <w:rFonts w:ascii="Arial" w:hAnsi="Arial" w:cs="Arial"/>
        <w:noProof/>
        <w:sz w:val="16"/>
        <w:szCs w:val="16"/>
      </w:rPr>
      <w:t>2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  <w:r w:rsidRPr="007D7A99">
      <w:rPr>
        <w:rStyle w:val="Numrodepage"/>
        <w:rFonts w:ascii="Arial" w:hAnsi="Arial" w:cs="Arial"/>
        <w:sz w:val="16"/>
        <w:szCs w:val="16"/>
      </w:rPr>
      <w:t xml:space="preserve"> /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712065">
      <w:rPr>
        <w:rStyle w:val="Numrodepage"/>
        <w:rFonts w:ascii="Arial" w:hAnsi="Arial" w:cs="Arial"/>
        <w:noProof/>
        <w:sz w:val="16"/>
        <w:szCs w:val="16"/>
      </w:rPr>
      <w:t>2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E9D7B" w14:textId="1C2F2A58" w:rsidR="002E45DB" w:rsidRDefault="002E45DB" w:rsidP="00F748C7">
    <w:pPr>
      <w:pStyle w:val="Pieddepage"/>
      <w:jc w:val="right"/>
    </w:pPr>
    <w:r>
      <w:rPr>
        <w:rFonts w:ascii="Arial" w:hAnsi="Arial" w:cs="Arial"/>
        <w:sz w:val="16"/>
        <w:szCs w:val="16"/>
      </w:rPr>
      <w:t xml:space="preserve">Bordereau des prix -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712065">
      <w:rPr>
        <w:rStyle w:val="Numrodepage"/>
        <w:rFonts w:ascii="Arial" w:hAnsi="Arial" w:cs="Arial"/>
        <w:noProof/>
        <w:sz w:val="16"/>
        <w:szCs w:val="16"/>
      </w:rPr>
      <w:t>1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  <w:r w:rsidRPr="007D7A99">
      <w:rPr>
        <w:rStyle w:val="Numrodepage"/>
        <w:rFonts w:ascii="Arial" w:hAnsi="Arial" w:cs="Arial"/>
        <w:sz w:val="16"/>
        <w:szCs w:val="16"/>
      </w:rPr>
      <w:t xml:space="preserve"> /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712065">
      <w:rPr>
        <w:rStyle w:val="Numrodepage"/>
        <w:rFonts w:ascii="Arial" w:hAnsi="Arial" w:cs="Arial"/>
        <w:noProof/>
        <w:sz w:val="16"/>
        <w:szCs w:val="16"/>
      </w:rPr>
      <w:t>2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43520A" w14:textId="77777777" w:rsidR="00A83B5E" w:rsidRDefault="00A83B5E">
      <w:r>
        <w:separator/>
      </w:r>
    </w:p>
  </w:footnote>
  <w:footnote w:type="continuationSeparator" w:id="0">
    <w:p w14:paraId="2DBFA152" w14:textId="77777777" w:rsidR="00A83B5E" w:rsidRDefault="00A83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B3670" w14:textId="39ED99E5" w:rsidR="002E45DB" w:rsidRDefault="00B9410C">
    <w:pPr>
      <w:pStyle w:val="En-tte"/>
    </w:pPr>
    <w:r>
      <w:rPr>
        <w:rFonts w:ascii="Arial" w:hAnsi="Arial" w:cs="Arial"/>
        <w:b/>
        <w:noProof/>
        <w:sz w:val="22"/>
        <w:szCs w:val="22"/>
      </w:rPr>
      <w:pict w14:anchorId="7E92C3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1" type="#_x0000_t75" style="width:228pt;height:60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36FDC" w14:textId="7CE89A33" w:rsidR="00267DA5" w:rsidRDefault="00B9410C" w:rsidP="00E65B6E">
    <w:pPr>
      <w:pStyle w:val="En-tte"/>
      <w:jc w:val="center"/>
      <w:rPr>
        <w:b/>
        <w:smallCaps/>
        <w:spacing w:val="10"/>
        <w:kern w:val="20"/>
      </w:rPr>
    </w:pPr>
    <w:r>
      <w:rPr>
        <w:b/>
        <w:smallCaps/>
        <w:noProof/>
        <w:spacing w:val="10"/>
        <w:kern w:val="20"/>
      </w:rPr>
      <w:pict w14:anchorId="743D6A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2" type="#_x0000_t75" style="width:228pt;height:60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">
          <v:imagedata r:id="rId1" o:title=""/>
        </v:shape>
      </w:pict>
    </w:r>
  </w:p>
  <w:p w14:paraId="2FA72729" w14:textId="77777777" w:rsidR="002E45DB" w:rsidRDefault="002E45D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AE35B2"/>
    <w:multiLevelType w:val="singleLevel"/>
    <w:tmpl w:val="3C8412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DB40B8"/>
    <w:multiLevelType w:val="singleLevel"/>
    <w:tmpl w:val="2EAABAB8"/>
    <w:lvl w:ilvl="0">
      <w:numFmt w:val="bullet"/>
      <w:lvlText w:val="-"/>
      <w:lvlJc w:val="left"/>
      <w:pPr>
        <w:tabs>
          <w:tab w:val="num" w:pos="1794"/>
        </w:tabs>
        <w:ind w:left="1794" w:hanging="360"/>
      </w:pPr>
      <w:rPr>
        <w:rFonts w:hint="default"/>
      </w:rPr>
    </w:lvl>
  </w:abstractNum>
  <w:abstractNum w:abstractNumId="3" w15:restartNumberingAfterBreak="0">
    <w:nsid w:val="0BE45994"/>
    <w:multiLevelType w:val="hybridMultilevel"/>
    <w:tmpl w:val="6EFAD242"/>
    <w:lvl w:ilvl="0" w:tplc="4E988EC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E62FDC"/>
    <w:multiLevelType w:val="singleLevel"/>
    <w:tmpl w:val="85FC8190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5" w15:restartNumberingAfterBreak="0">
    <w:nsid w:val="100D0331"/>
    <w:multiLevelType w:val="singleLevel"/>
    <w:tmpl w:val="497A60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6" w15:restartNumberingAfterBreak="0">
    <w:nsid w:val="166C5EC4"/>
    <w:multiLevelType w:val="singleLevel"/>
    <w:tmpl w:val="C1D2296E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7" w15:restartNumberingAfterBreak="0">
    <w:nsid w:val="16AC04CD"/>
    <w:multiLevelType w:val="singleLevel"/>
    <w:tmpl w:val="C1EE7824"/>
    <w:lvl w:ilvl="0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8" w15:restartNumberingAfterBreak="0">
    <w:nsid w:val="20DB2FE4"/>
    <w:multiLevelType w:val="hybridMultilevel"/>
    <w:tmpl w:val="3A449588"/>
    <w:lvl w:ilvl="0" w:tplc="30B875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64D05"/>
    <w:multiLevelType w:val="singleLevel"/>
    <w:tmpl w:val="10640C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3AC27D5"/>
    <w:multiLevelType w:val="hybridMultilevel"/>
    <w:tmpl w:val="87066E5E"/>
    <w:lvl w:ilvl="0" w:tplc="C3E6C5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66B65"/>
    <w:multiLevelType w:val="hybridMultilevel"/>
    <w:tmpl w:val="BF5A80DC"/>
    <w:lvl w:ilvl="0" w:tplc="040C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D804BF4"/>
    <w:multiLevelType w:val="hybridMultilevel"/>
    <w:tmpl w:val="E7AC5C3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50D05"/>
    <w:multiLevelType w:val="singleLevel"/>
    <w:tmpl w:val="6B2CE3D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43AF4ED7"/>
    <w:multiLevelType w:val="hybridMultilevel"/>
    <w:tmpl w:val="E7AC5C3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1575EC"/>
    <w:multiLevelType w:val="hybridMultilevel"/>
    <w:tmpl w:val="60B477AC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562F13D5"/>
    <w:multiLevelType w:val="singleLevel"/>
    <w:tmpl w:val="0D1A2352"/>
    <w:lvl w:ilvl="0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7" w15:restartNumberingAfterBreak="0">
    <w:nsid w:val="5BB56C60"/>
    <w:multiLevelType w:val="singleLevel"/>
    <w:tmpl w:val="D918E8FE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  <w:b/>
        <w:bCs/>
      </w:rPr>
    </w:lvl>
  </w:abstractNum>
  <w:abstractNum w:abstractNumId="18" w15:restartNumberingAfterBreak="0">
    <w:nsid w:val="60805FC0"/>
    <w:multiLevelType w:val="singleLevel"/>
    <w:tmpl w:val="3DA09E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19D12C8"/>
    <w:multiLevelType w:val="singleLevel"/>
    <w:tmpl w:val="8E108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20" w15:restartNumberingAfterBreak="0">
    <w:nsid w:val="66940560"/>
    <w:multiLevelType w:val="hybridMultilevel"/>
    <w:tmpl w:val="AEF470FE"/>
    <w:lvl w:ilvl="0" w:tplc="3828AB64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  <w:b/>
        <w:bCs/>
        <w:i w:val="0"/>
        <w:iCs w:val="0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D483BCA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22" w15:restartNumberingAfterBreak="0">
    <w:nsid w:val="727F390B"/>
    <w:multiLevelType w:val="singleLevel"/>
    <w:tmpl w:val="266C674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3" w15:restartNumberingAfterBreak="0">
    <w:nsid w:val="74437786"/>
    <w:multiLevelType w:val="hybridMultilevel"/>
    <w:tmpl w:val="9E5CD2A6"/>
    <w:lvl w:ilvl="0" w:tplc="1778BBB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7C46CEF"/>
    <w:multiLevelType w:val="hybridMultilevel"/>
    <w:tmpl w:val="67CA49DC"/>
    <w:lvl w:ilvl="0" w:tplc="B61E39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EB5771"/>
    <w:multiLevelType w:val="singleLevel"/>
    <w:tmpl w:val="BF747ED8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6" w15:restartNumberingAfterBreak="0">
    <w:nsid w:val="78CD229A"/>
    <w:multiLevelType w:val="singleLevel"/>
    <w:tmpl w:val="66428C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num w:numId="1">
    <w:abstractNumId w:val="22"/>
  </w:num>
  <w:num w:numId="2">
    <w:abstractNumId w:val="4"/>
  </w:num>
  <w:num w:numId="3">
    <w:abstractNumId w:val="16"/>
  </w:num>
  <w:num w:numId="4">
    <w:abstractNumId w:val="18"/>
  </w:num>
  <w:num w:numId="5">
    <w:abstractNumId w:val="17"/>
  </w:num>
  <w:num w:numId="6">
    <w:abstractNumId w:val="2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07" w:hanging="283"/>
        </w:pPr>
        <w:rPr>
          <w:rFonts w:ascii="Symbol" w:hAnsi="Symbol" w:cs="Symbol" w:hint="default"/>
        </w:rPr>
      </w:lvl>
    </w:lvlOverride>
  </w:num>
  <w:num w:numId="8">
    <w:abstractNumId w:val="25"/>
  </w:num>
  <w:num w:numId="9">
    <w:abstractNumId w:val="1"/>
  </w:num>
  <w:num w:numId="10">
    <w:abstractNumId w:val="19"/>
  </w:num>
  <w:num w:numId="11">
    <w:abstractNumId w:val="26"/>
  </w:num>
  <w:num w:numId="12">
    <w:abstractNumId w:val="7"/>
  </w:num>
  <w:num w:numId="13">
    <w:abstractNumId w:val="13"/>
  </w:num>
  <w:num w:numId="14">
    <w:abstractNumId w:val="5"/>
  </w:num>
  <w:num w:numId="15">
    <w:abstractNumId w:val="9"/>
  </w:num>
  <w:num w:numId="16">
    <w:abstractNumId w:val="21"/>
  </w:num>
  <w:num w:numId="17">
    <w:abstractNumId w:val="3"/>
  </w:num>
  <w:num w:numId="18">
    <w:abstractNumId w:val="23"/>
  </w:num>
  <w:num w:numId="19">
    <w:abstractNumId w:val="20"/>
  </w:num>
  <w:num w:numId="20">
    <w:abstractNumId w:val="6"/>
  </w:num>
  <w:num w:numId="21">
    <w:abstractNumId w:val="11"/>
  </w:num>
  <w:num w:numId="22">
    <w:abstractNumId w:val="15"/>
  </w:num>
  <w:num w:numId="23">
    <w:abstractNumId w:val="10"/>
  </w:num>
  <w:num w:numId="24">
    <w:abstractNumId w:val="14"/>
  </w:num>
  <w:num w:numId="25">
    <w:abstractNumId w:val="12"/>
  </w:num>
  <w:num w:numId="26">
    <w:abstractNumId w:val="8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6F3A"/>
    <w:rsid w:val="00003780"/>
    <w:rsid w:val="0002446C"/>
    <w:rsid w:val="00053A93"/>
    <w:rsid w:val="000540D0"/>
    <w:rsid w:val="00067AF9"/>
    <w:rsid w:val="00067E9E"/>
    <w:rsid w:val="000708BB"/>
    <w:rsid w:val="00077803"/>
    <w:rsid w:val="00097A4F"/>
    <w:rsid w:val="000A66DD"/>
    <w:rsid w:val="000C0664"/>
    <w:rsid w:val="000C5127"/>
    <w:rsid w:val="000D06D1"/>
    <w:rsid w:val="000D1575"/>
    <w:rsid w:val="000E19E1"/>
    <w:rsid w:val="000E411C"/>
    <w:rsid w:val="000E464E"/>
    <w:rsid w:val="000E5351"/>
    <w:rsid w:val="000F12B7"/>
    <w:rsid w:val="000F3723"/>
    <w:rsid w:val="00102892"/>
    <w:rsid w:val="001034E3"/>
    <w:rsid w:val="001245F8"/>
    <w:rsid w:val="00136ECE"/>
    <w:rsid w:val="001434E3"/>
    <w:rsid w:val="00143CB8"/>
    <w:rsid w:val="001526E7"/>
    <w:rsid w:val="001574BC"/>
    <w:rsid w:val="00180032"/>
    <w:rsid w:val="00181AEF"/>
    <w:rsid w:val="00184EEE"/>
    <w:rsid w:val="0019383A"/>
    <w:rsid w:val="001A3595"/>
    <w:rsid w:val="001B436C"/>
    <w:rsid w:val="001B4A86"/>
    <w:rsid w:val="001B7637"/>
    <w:rsid w:val="001D24D0"/>
    <w:rsid w:val="001D2E0C"/>
    <w:rsid w:val="001D3C29"/>
    <w:rsid w:val="001E0C10"/>
    <w:rsid w:val="001E349A"/>
    <w:rsid w:val="001E603A"/>
    <w:rsid w:val="001F2DEE"/>
    <w:rsid w:val="001F7C74"/>
    <w:rsid w:val="00200168"/>
    <w:rsid w:val="00203EEB"/>
    <w:rsid w:val="002058A9"/>
    <w:rsid w:val="00205E06"/>
    <w:rsid w:val="00211A89"/>
    <w:rsid w:val="002138A8"/>
    <w:rsid w:val="00237BD3"/>
    <w:rsid w:val="00261D55"/>
    <w:rsid w:val="0026456C"/>
    <w:rsid w:val="00267DA5"/>
    <w:rsid w:val="002730AF"/>
    <w:rsid w:val="0027696C"/>
    <w:rsid w:val="00276DE8"/>
    <w:rsid w:val="0028018B"/>
    <w:rsid w:val="00281272"/>
    <w:rsid w:val="002861A7"/>
    <w:rsid w:val="002A0B3F"/>
    <w:rsid w:val="002A17B9"/>
    <w:rsid w:val="002A1E98"/>
    <w:rsid w:val="002B04B5"/>
    <w:rsid w:val="002B2266"/>
    <w:rsid w:val="002B6D81"/>
    <w:rsid w:val="002B75B1"/>
    <w:rsid w:val="002C0FCD"/>
    <w:rsid w:val="002C66E0"/>
    <w:rsid w:val="002D2142"/>
    <w:rsid w:val="002E45DB"/>
    <w:rsid w:val="002E4F09"/>
    <w:rsid w:val="002F31BE"/>
    <w:rsid w:val="002F3507"/>
    <w:rsid w:val="00304084"/>
    <w:rsid w:val="0030617A"/>
    <w:rsid w:val="00335D88"/>
    <w:rsid w:val="00340673"/>
    <w:rsid w:val="0034270C"/>
    <w:rsid w:val="003615B1"/>
    <w:rsid w:val="00372343"/>
    <w:rsid w:val="003779D8"/>
    <w:rsid w:val="00384BD7"/>
    <w:rsid w:val="00385AB3"/>
    <w:rsid w:val="003A2AA2"/>
    <w:rsid w:val="003D05A3"/>
    <w:rsid w:val="003E01E4"/>
    <w:rsid w:val="003E052C"/>
    <w:rsid w:val="003F310D"/>
    <w:rsid w:val="003F5E5E"/>
    <w:rsid w:val="00404935"/>
    <w:rsid w:val="00410F8A"/>
    <w:rsid w:val="004434B5"/>
    <w:rsid w:val="00445B45"/>
    <w:rsid w:val="00446E71"/>
    <w:rsid w:val="00462E63"/>
    <w:rsid w:val="0048323B"/>
    <w:rsid w:val="004852F5"/>
    <w:rsid w:val="00486AB3"/>
    <w:rsid w:val="0049346F"/>
    <w:rsid w:val="004943C6"/>
    <w:rsid w:val="00495C81"/>
    <w:rsid w:val="00496276"/>
    <w:rsid w:val="004A33B8"/>
    <w:rsid w:val="004B2317"/>
    <w:rsid w:val="004B3A59"/>
    <w:rsid w:val="004B7A04"/>
    <w:rsid w:val="004D17D0"/>
    <w:rsid w:val="004D1EA4"/>
    <w:rsid w:val="004D5C6F"/>
    <w:rsid w:val="004E5F50"/>
    <w:rsid w:val="004F1A7B"/>
    <w:rsid w:val="004F3326"/>
    <w:rsid w:val="00500A11"/>
    <w:rsid w:val="00514718"/>
    <w:rsid w:val="00522249"/>
    <w:rsid w:val="005305F4"/>
    <w:rsid w:val="00530D1B"/>
    <w:rsid w:val="0053218A"/>
    <w:rsid w:val="00534562"/>
    <w:rsid w:val="005445A1"/>
    <w:rsid w:val="005457B3"/>
    <w:rsid w:val="00552C31"/>
    <w:rsid w:val="00553187"/>
    <w:rsid w:val="00564440"/>
    <w:rsid w:val="00570D5A"/>
    <w:rsid w:val="00572A3C"/>
    <w:rsid w:val="0058561F"/>
    <w:rsid w:val="005A2E36"/>
    <w:rsid w:val="005B3412"/>
    <w:rsid w:val="005B3CF3"/>
    <w:rsid w:val="005C041F"/>
    <w:rsid w:val="005C06FD"/>
    <w:rsid w:val="005C5A40"/>
    <w:rsid w:val="005C6A1D"/>
    <w:rsid w:val="005D2FC7"/>
    <w:rsid w:val="005D5BE1"/>
    <w:rsid w:val="005E1AEE"/>
    <w:rsid w:val="005E23EF"/>
    <w:rsid w:val="005E4018"/>
    <w:rsid w:val="005E5AF7"/>
    <w:rsid w:val="00614A92"/>
    <w:rsid w:val="00614CEB"/>
    <w:rsid w:val="00621A05"/>
    <w:rsid w:val="00625511"/>
    <w:rsid w:val="006264F3"/>
    <w:rsid w:val="00637B6B"/>
    <w:rsid w:val="006428B8"/>
    <w:rsid w:val="00646FB3"/>
    <w:rsid w:val="00655459"/>
    <w:rsid w:val="00663715"/>
    <w:rsid w:val="0066610F"/>
    <w:rsid w:val="00670037"/>
    <w:rsid w:val="006731D1"/>
    <w:rsid w:val="0068018A"/>
    <w:rsid w:val="006803BD"/>
    <w:rsid w:val="00694584"/>
    <w:rsid w:val="00696F3A"/>
    <w:rsid w:val="006A20EE"/>
    <w:rsid w:val="006A2E55"/>
    <w:rsid w:val="006B2645"/>
    <w:rsid w:val="006B6BC8"/>
    <w:rsid w:val="006E68F0"/>
    <w:rsid w:val="006E7DC6"/>
    <w:rsid w:val="006F5F9F"/>
    <w:rsid w:val="006F6747"/>
    <w:rsid w:val="007035CB"/>
    <w:rsid w:val="0070626E"/>
    <w:rsid w:val="007074C8"/>
    <w:rsid w:val="00707E5F"/>
    <w:rsid w:val="00712065"/>
    <w:rsid w:val="00723098"/>
    <w:rsid w:val="00723F19"/>
    <w:rsid w:val="00726E88"/>
    <w:rsid w:val="00727319"/>
    <w:rsid w:val="00731155"/>
    <w:rsid w:val="00735344"/>
    <w:rsid w:val="00755897"/>
    <w:rsid w:val="00764279"/>
    <w:rsid w:val="00765A5C"/>
    <w:rsid w:val="0077312D"/>
    <w:rsid w:val="007766D1"/>
    <w:rsid w:val="00780921"/>
    <w:rsid w:val="00793A00"/>
    <w:rsid w:val="00796F2E"/>
    <w:rsid w:val="007A1678"/>
    <w:rsid w:val="007A1E0B"/>
    <w:rsid w:val="007B27C9"/>
    <w:rsid w:val="007B71F1"/>
    <w:rsid w:val="007D0E10"/>
    <w:rsid w:val="007D4816"/>
    <w:rsid w:val="007D5683"/>
    <w:rsid w:val="007D7A99"/>
    <w:rsid w:val="007E3873"/>
    <w:rsid w:val="007E7F53"/>
    <w:rsid w:val="007F4E72"/>
    <w:rsid w:val="008018AE"/>
    <w:rsid w:val="00807B91"/>
    <w:rsid w:val="00821263"/>
    <w:rsid w:val="00827957"/>
    <w:rsid w:val="0083093E"/>
    <w:rsid w:val="00847EC8"/>
    <w:rsid w:val="00855D5E"/>
    <w:rsid w:val="00856156"/>
    <w:rsid w:val="008609F1"/>
    <w:rsid w:val="008703F1"/>
    <w:rsid w:val="00882E02"/>
    <w:rsid w:val="008861BB"/>
    <w:rsid w:val="00892DE8"/>
    <w:rsid w:val="0089364B"/>
    <w:rsid w:val="008946ED"/>
    <w:rsid w:val="008A6C81"/>
    <w:rsid w:val="008B1E24"/>
    <w:rsid w:val="008C5044"/>
    <w:rsid w:val="008C556A"/>
    <w:rsid w:val="008C6CA9"/>
    <w:rsid w:val="008D5185"/>
    <w:rsid w:val="008D53C6"/>
    <w:rsid w:val="008E0BC5"/>
    <w:rsid w:val="008F1C4A"/>
    <w:rsid w:val="008F1CE3"/>
    <w:rsid w:val="008F287C"/>
    <w:rsid w:val="008F78F4"/>
    <w:rsid w:val="00901902"/>
    <w:rsid w:val="00901B68"/>
    <w:rsid w:val="00907DC4"/>
    <w:rsid w:val="00914C48"/>
    <w:rsid w:val="00917413"/>
    <w:rsid w:val="009237C5"/>
    <w:rsid w:val="00924D80"/>
    <w:rsid w:val="0092771B"/>
    <w:rsid w:val="0093438A"/>
    <w:rsid w:val="00943A4C"/>
    <w:rsid w:val="00944D9D"/>
    <w:rsid w:val="00946163"/>
    <w:rsid w:val="00954A13"/>
    <w:rsid w:val="009557AB"/>
    <w:rsid w:val="00962ABF"/>
    <w:rsid w:val="00966FA6"/>
    <w:rsid w:val="009858D9"/>
    <w:rsid w:val="0098720A"/>
    <w:rsid w:val="009A03ED"/>
    <w:rsid w:val="009B5B64"/>
    <w:rsid w:val="009B74AB"/>
    <w:rsid w:val="009C24FA"/>
    <w:rsid w:val="009C6DA5"/>
    <w:rsid w:val="009D3E40"/>
    <w:rsid w:val="009D4B78"/>
    <w:rsid w:val="009E3E6A"/>
    <w:rsid w:val="009F29D3"/>
    <w:rsid w:val="009F507A"/>
    <w:rsid w:val="00A01F88"/>
    <w:rsid w:val="00A101A0"/>
    <w:rsid w:val="00A1489F"/>
    <w:rsid w:val="00A212BE"/>
    <w:rsid w:val="00A21D70"/>
    <w:rsid w:val="00A54804"/>
    <w:rsid w:val="00A60742"/>
    <w:rsid w:val="00A657B8"/>
    <w:rsid w:val="00A7236B"/>
    <w:rsid w:val="00A72686"/>
    <w:rsid w:val="00A73997"/>
    <w:rsid w:val="00A76848"/>
    <w:rsid w:val="00A76A0C"/>
    <w:rsid w:val="00A83B5E"/>
    <w:rsid w:val="00A8783E"/>
    <w:rsid w:val="00A92384"/>
    <w:rsid w:val="00AB1E5E"/>
    <w:rsid w:val="00AB4388"/>
    <w:rsid w:val="00AD3BF9"/>
    <w:rsid w:val="00AD4969"/>
    <w:rsid w:val="00AE293F"/>
    <w:rsid w:val="00AE31B4"/>
    <w:rsid w:val="00AE7017"/>
    <w:rsid w:val="00AF56C6"/>
    <w:rsid w:val="00B0414F"/>
    <w:rsid w:val="00B1017B"/>
    <w:rsid w:val="00B11DC3"/>
    <w:rsid w:val="00B2186D"/>
    <w:rsid w:val="00B2295D"/>
    <w:rsid w:val="00B24987"/>
    <w:rsid w:val="00B330EE"/>
    <w:rsid w:val="00B533F7"/>
    <w:rsid w:val="00B61D2C"/>
    <w:rsid w:val="00B64C9C"/>
    <w:rsid w:val="00B76056"/>
    <w:rsid w:val="00B77817"/>
    <w:rsid w:val="00B80760"/>
    <w:rsid w:val="00B8449A"/>
    <w:rsid w:val="00B861AC"/>
    <w:rsid w:val="00B87592"/>
    <w:rsid w:val="00B87702"/>
    <w:rsid w:val="00B9410C"/>
    <w:rsid w:val="00B96781"/>
    <w:rsid w:val="00BA1585"/>
    <w:rsid w:val="00BA56D3"/>
    <w:rsid w:val="00BD2AEF"/>
    <w:rsid w:val="00BD589C"/>
    <w:rsid w:val="00BE1656"/>
    <w:rsid w:val="00BE1C5A"/>
    <w:rsid w:val="00BE2763"/>
    <w:rsid w:val="00BE3ED0"/>
    <w:rsid w:val="00BF3DAE"/>
    <w:rsid w:val="00BF4F99"/>
    <w:rsid w:val="00BF6C34"/>
    <w:rsid w:val="00C108DB"/>
    <w:rsid w:val="00C2134F"/>
    <w:rsid w:val="00C2273C"/>
    <w:rsid w:val="00C229B2"/>
    <w:rsid w:val="00C26266"/>
    <w:rsid w:val="00C32064"/>
    <w:rsid w:val="00C432F5"/>
    <w:rsid w:val="00C81B55"/>
    <w:rsid w:val="00CB43EB"/>
    <w:rsid w:val="00CC39C1"/>
    <w:rsid w:val="00CD1B21"/>
    <w:rsid w:val="00CE6D09"/>
    <w:rsid w:val="00D00875"/>
    <w:rsid w:val="00D009ED"/>
    <w:rsid w:val="00D07214"/>
    <w:rsid w:val="00D10469"/>
    <w:rsid w:val="00D12163"/>
    <w:rsid w:val="00D12435"/>
    <w:rsid w:val="00D23B19"/>
    <w:rsid w:val="00D24396"/>
    <w:rsid w:val="00D277B7"/>
    <w:rsid w:val="00D316A6"/>
    <w:rsid w:val="00D319C4"/>
    <w:rsid w:val="00D4482F"/>
    <w:rsid w:val="00D45C73"/>
    <w:rsid w:val="00D512E2"/>
    <w:rsid w:val="00D60759"/>
    <w:rsid w:val="00D6098A"/>
    <w:rsid w:val="00D60B61"/>
    <w:rsid w:val="00D71424"/>
    <w:rsid w:val="00D764B7"/>
    <w:rsid w:val="00D76AAA"/>
    <w:rsid w:val="00D872E5"/>
    <w:rsid w:val="00D91675"/>
    <w:rsid w:val="00DA0960"/>
    <w:rsid w:val="00DA68A0"/>
    <w:rsid w:val="00DB1F02"/>
    <w:rsid w:val="00DC177E"/>
    <w:rsid w:val="00DD1F6B"/>
    <w:rsid w:val="00DE1C1D"/>
    <w:rsid w:val="00DE2EFF"/>
    <w:rsid w:val="00DF1477"/>
    <w:rsid w:val="00DF1AB8"/>
    <w:rsid w:val="00DF20FB"/>
    <w:rsid w:val="00DF5CBE"/>
    <w:rsid w:val="00DF73D3"/>
    <w:rsid w:val="00E02470"/>
    <w:rsid w:val="00E03C95"/>
    <w:rsid w:val="00E10BB7"/>
    <w:rsid w:val="00E11E3E"/>
    <w:rsid w:val="00E14758"/>
    <w:rsid w:val="00E16E74"/>
    <w:rsid w:val="00E30B7B"/>
    <w:rsid w:val="00E33E26"/>
    <w:rsid w:val="00E40B8C"/>
    <w:rsid w:val="00E40E01"/>
    <w:rsid w:val="00E44C2B"/>
    <w:rsid w:val="00E502A9"/>
    <w:rsid w:val="00E559E9"/>
    <w:rsid w:val="00E55D29"/>
    <w:rsid w:val="00E65A3B"/>
    <w:rsid w:val="00E65B6E"/>
    <w:rsid w:val="00E86728"/>
    <w:rsid w:val="00E87B87"/>
    <w:rsid w:val="00E97EF7"/>
    <w:rsid w:val="00EA0824"/>
    <w:rsid w:val="00EA66D2"/>
    <w:rsid w:val="00EB13DE"/>
    <w:rsid w:val="00EB2B83"/>
    <w:rsid w:val="00EB2F9C"/>
    <w:rsid w:val="00EC16D0"/>
    <w:rsid w:val="00EC17CB"/>
    <w:rsid w:val="00EC3F6A"/>
    <w:rsid w:val="00EC6ABA"/>
    <w:rsid w:val="00ED0881"/>
    <w:rsid w:val="00ED7EB9"/>
    <w:rsid w:val="00EF49A1"/>
    <w:rsid w:val="00EF5753"/>
    <w:rsid w:val="00EF6C87"/>
    <w:rsid w:val="00F04DA5"/>
    <w:rsid w:val="00F10D30"/>
    <w:rsid w:val="00F34336"/>
    <w:rsid w:val="00F43B45"/>
    <w:rsid w:val="00F6121B"/>
    <w:rsid w:val="00F748C7"/>
    <w:rsid w:val="00F75535"/>
    <w:rsid w:val="00F84E3F"/>
    <w:rsid w:val="00FB138C"/>
    <w:rsid w:val="00FB4680"/>
    <w:rsid w:val="00FC5D58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oNotEmbedSmartTags/>
  <w:decimalSymbol w:val=","/>
  <w:listSeparator w:val=";"/>
  <w14:docId w14:val="00EB143C"/>
  <w15:chartTrackingRefBased/>
  <w15:docId w15:val="{6C7EC5D5-9691-476C-BE8B-CCB12666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04935"/>
  </w:style>
  <w:style w:type="paragraph" w:styleId="Titre1">
    <w:name w:val="heading 1"/>
    <w:basedOn w:val="Normal"/>
    <w:next w:val="Normal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styleId="Corpsdetexte2">
    <w:name w:val="Body Text 2"/>
    <w:basedOn w:val="Normal"/>
    <w:pPr>
      <w:ind w:left="2835"/>
    </w:pPr>
    <w:rPr>
      <w:i/>
      <w:iCs/>
    </w:rPr>
  </w:style>
  <w:style w:type="paragraph" w:styleId="Corpsdetexte3">
    <w:name w:val="Body Text 3"/>
    <w:basedOn w:val="Normal"/>
    <w:pPr>
      <w:jc w:val="both"/>
    </w:pPr>
    <w:rPr>
      <w:sz w:val="16"/>
      <w:szCs w:val="16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Retraitcorpsdetexte2">
    <w:name w:val="Body Text Indent 2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basedOn w:val="TableauNormal"/>
    <w:rsid w:val="00205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067AF9"/>
    <w:rPr>
      <w:color w:val="800080"/>
      <w:u w:val="single"/>
    </w:rPr>
  </w:style>
  <w:style w:type="paragraph" w:customStyle="1" w:styleId="CarCarCar">
    <w:name w:val="Car Car Car"/>
    <w:basedOn w:val="Normal"/>
    <w:rsid w:val="00A8783E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harChar">
    <w:name w:val="Car Car Char Char"/>
    <w:basedOn w:val="Normal"/>
    <w:rsid w:val="000708BB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0">
    <w:name w:val="Car Car Car"/>
    <w:basedOn w:val="Normal"/>
    <w:rsid w:val="00BF3DAE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Car">
    <w:name w:val="Car Car Car Car"/>
    <w:basedOn w:val="Normal"/>
    <w:rsid w:val="00500A11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character" w:styleId="Marquedecommentaire">
    <w:name w:val="annotation reference"/>
    <w:semiHidden/>
    <w:rsid w:val="00C32064"/>
    <w:rPr>
      <w:sz w:val="16"/>
      <w:szCs w:val="16"/>
    </w:rPr>
  </w:style>
  <w:style w:type="paragraph" w:styleId="Commentaire">
    <w:name w:val="annotation text"/>
    <w:basedOn w:val="Normal"/>
    <w:semiHidden/>
    <w:rsid w:val="00C32064"/>
  </w:style>
  <w:style w:type="paragraph" w:styleId="Objetducommentaire">
    <w:name w:val="annotation subject"/>
    <w:basedOn w:val="Commentaire"/>
    <w:next w:val="Commentaire"/>
    <w:semiHidden/>
    <w:rsid w:val="00C32064"/>
    <w:rPr>
      <w:b/>
      <w:bCs/>
    </w:rPr>
  </w:style>
  <w:style w:type="paragraph" w:styleId="Textedebulles">
    <w:name w:val="Balloon Text"/>
    <w:basedOn w:val="Normal"/>
    <w:semiHidden/>
    <w:rsid w:val="00C32064"/>
    <w:rPr>
      <w:rFonts w:ascii="Tahoma" w:hAnsi="Tahoma" w:cs="Tahoma"/>
      <w:sz w:val="16"/>
      <w:szCs w:val="16"/>
    </w:rPr>
  </w:style>
  <w:style w:type="paragraph" w:customStyle="1" w:styleId="Title1">
    <w:name w:val="Title1"/>
    <w:basedOn w:val="Normal"/>
    <w:rsid w:val="0089364B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character" w:customStyle="1" w:styleId="En-tteCar">
    <w:name w:val="En-tête Car"/>
    <w:aliases w:val="En-tête1 Car,E.e Car"/>
    <w:link w:val="En-tte"/>
    <w:rsid w:val="00267DA5"/>
  </w:style>
  <w:style w:type="paragraph" w:customStyle="1" w:styleId="Title10">
    <w:name w:val="Title1"/>
    <w:basedOn w:val="Normal"/>
    <w:rsid w:val="004A33B8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paragraph" w:styleId="NormalWeb">
    <w:name w:val="Normal (Web)"/>
    <w:basedOn w:val="Normal"/>
    <w:rsid w:val="00A723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4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CFD28F888FEF45966B040A85003DA8" ma:contentTypeVersion="10" ma:contentTypeDescription="Create a new document." ma:contentTypeScope="" ma:versionID="17ffb8a6a19b9a9ccb62a2327c0fdf38">
  <xsd:schema xmlns:xsd="http://www.w3.org/2001/XMLSchema" xmlns:xs="http://www.w3.org/2001/XMLSchema" xmlns:p="http://schemas.microsoft.com/office/2006/metadata/properties" xmlns:ns2="a345384e-4a20-41b0-a922-262bf5d5d211" xmlns:ns3="6e675e9f-8458-435e-8533-489780aa09e0" targetNamespace="http://schemas.microsoft.com/office/2006/metadata/properties" ma:root="true" ma:fieldsID="6cce5a611075e59e0a51a0eb7b44f412" ns2:_="" ns3:_="">
    <xsd:import namespace="a345384e-4a20-41b0-a922-262bf5d5d211"/>
    <xsd:import namespace="6e675e9f-8458-435e-8533-489780aa09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5384e-4a20-41b0-a922-262bf5d5d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675e9f-8458-435e-8533-489780aa09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F2973-9D90-4A8C-8701-39CF363110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D30B0D-CD28-425E-8C03-3847AE7F0A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54C772-615E-42DE-9349-3494252ED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5384e-4a20-41b0-a922-262bf5d5d211"/>
    <ds:schemaRef ds:uri="6e675e9f-8458-435e-8533-489780aa09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02085A-8BBC-48FC-A20E-92695E59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314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_Modèle recommandé : le service peut l’adapter le cas échéant_DC1_</vt:lpstr>
      <vt:lpstr>_Modèle recommandé : le service peut l’adapter le cas échéant_DC1_</vt:lpstr>
    </vt:vector>
  </TitlesOfParts>
  <Company>Ministère de l'Economie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Christophe DELAFOY</cp:lastModifiedBy>
  <cp:revision>48</cp:revision>
  <cp:lastPrinted>2021-06-15T10:22:00Z</cp:lastPrinted>
  <dcterms:created xsi:type="dcterms:W3CDTF">2021-05-10T16:27:00Z</dcterms:created>
  <dcterms:modified xsi:type="dcterms:W3CDTF">2025-10-22T16:01:00Z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0x010100D4CFD28F888FEF45966B040A85003DA8</vt:lpwstr>
  </property>
</Properties>
</file>